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D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2013 Sr. Ohio Model United Nations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AWARD WINNERS</w:t>
      </w:r>
    </w:p>
    <w:p w:rsidR="00C52CC0" w:rsidRDefault="00C52CC0" w:rsidP="00C52CC0">
      <w:pPr>
        <w:jc w:val="left"/>
        <w:rPr>
          <w:rFonts w:ascii="Arial" w:hAnsi="Arial" w:cs="Arial"/>
        </w:rPr>
      </w:pPr>
    </w:p>
    <w:p w:rsidR="00C52CC0" w:rsidRPr="001A1F91" w:rsidRDefault="00C52CC0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Outstanding Delegates</w:t>
      </w:r>
    </w:p>
    <w:p w:rsidR="00C52CC0" w:rsidRDefault="00C52CC0" w:rsidP="00C52CC0">
      <w:pPr>
        <w:jc w:val="left"/>
        <w:rPr>
          <w:rFonts w:ascii="Arial" w:hAnsi="Arial" w:cs="Arial"/>
        </w:rPr>
      </w:pP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Matt Meeks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Canton Early College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Andy Griffith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Benjamin Logan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Scott Marino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Ariel Kravitz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Oakwood HS</w:t>
      </w:r>
      <w:r>
        <w:rPr>
          <w:rFonts w:ascii="Arial" w:hAnsi="Arial" w:cs="Arial"/>
        </w:rPr>
        <w:br/>
        <w:t>Luke Welsh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Notre Dame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Alexander Nocks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Blake Wysocki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Huron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Jared Howard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Minford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Lexie Meade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Dalton Wessels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Monica Unzuera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Mia Burris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Brecksville-Broadview Heights HS</w:t>
      </w:r>
    </w:p>
    <w:p w:rsidR="002E483D" w:rsidRDefault="002E483D" w:rsidP="00C52CC0">
      <w:pPr>
        <w:jc w:val="left"/>
        <w:rPr>
          <w:rFonts w:ascii="Arial" w:hAnsi="Arial" w:cs="Arial"/>
          <w:b/>
        </w:rPr>
      </w:pPr>
    </w:p>
    <w:p w:rsidR="00C52CC0" w:rsidRPr="001A1F91" w:rsidRDefault="00C52CC0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Outstanding Leaders</w:t>
      </w:r>
    </w:p>
    <w:p w:rsidR="00C52CC0" w:rsidRDefault="00C52CC0" w:rsidP="00C52CC0">
      <w:pPr>
        <w:jc w:val="left"/>
        <w:rPr>
          <w:rFonts w:ascii="Arial" w:hAnsi="Arial" w:cs="Arial"/>
        </w:rPr>
      </w:pP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Darin Scat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Beavercreek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Nick Holooman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Morgan Badenhop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Kessie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Benjamin Logan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Kevin Scrudders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Cambridge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Mary Hippler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Summer 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Canton Early College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John Paul Prusakowski</w:t>
      </w:r>
      <w:r>
        <w:rPr>
          <w:rFonts w:ascii="Arial" w:hAnsi="Arial" w:cs="Arial"/>
        </w:rPr>
        <w:tab/>
        <w:t>Centerville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Jasmine Adkins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Cuyahoga Heights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Eric Qui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Morgan Steinback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GlenOak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Brandon Blevins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Hamilton Township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Drew Chrisman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Harrison Central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Katy Evers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Huron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Jared Howard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Minford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Rachel Bernard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Albany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Jana Choberka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Northridge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Emma Sand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Notre Dame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Colleen Gilfether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Oberlin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Chelsie Schoepflin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Paulding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Nick Butcher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Shawaiz Bhatti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James Klamo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Pickerington North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Barrett Elrod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Portsmouth West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Jadelyn Cheng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Reynoldsburg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Sari Butts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River View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Nick Dudenhoefer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Devra Levy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Maya Degenero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Natalie Haidet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Danylo Lavrentovich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Theodore Roosevelt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Nick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Trimble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Shane Souders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Urbana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Nate Arnett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Valley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Mia Sigler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Holmes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Asli Abokor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Whitehall-Yearling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Ethan Kahn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Alexander Nocks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2E483D" w:rsidRDefault="002E483D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Global Education Contest Winners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u w:val="single"/>
        </w:rPr>
      </w:pPr>
      <w:r w:rsidRPr="001A1F91">
        <w:rPr>
          <w:rFonts w:ascii="Arial" w:hAnsi="Arial" w:cs="Arial"/>
          <w:u w:val="single"/>
        </w:rPr>
        <w:t>World Citizenship Contest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Runner 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Kessie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Benjamin Logan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Joshua Haynie</w:t>
      </w:r>
      <w:r>
        <w:rPr>
          <w:rFonts w:ascii="Arial" w:hAnsi="Arial" w:cs="Arial"/>
        </w:rPr>
        <w:tab/>
        <w:t>Brunswick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Annelisea Brand</w:t>
      </w:r>
      <w:r>
        <w:rPr>
          <w:rFonts w:ascii="Arial" w:hAnsi="Arial" w:cs="Arial"/>
        </w:rPr>
        <w:tab/>
        <w:t>Perry HS</w:t>
      </w:r>
      <w:r>
        <w:rPr>
          <w:rFonts w:ascii="Arial" w:hAnsi="Arial" w:cs="Arial"/>
        </w:rPr>
        <w:tab/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u w:val="single"/>
        </w:rPr>
      </w:pPr>
      <w:r w:rsidRPr="001A1F91">
        <w:rPr>
          <w:rFonts w:ascii="Arial" w:hAnsi="Arial" w:cs="Arial"/>
          <w:u w:val="single"/>
        </w:rPr>
        <w:t>World Problem Solving Contest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Abigail Balster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Beavercreek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Trisha 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Liberty Union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Maddie Henke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u w:val="single"/>
        </w:rPr>
      </w:pPr>
      <w:r w:rsidRPr="001A1F91">
        <w:rPr>
          <w:rFonts w:ascii="Arial" w:hAnsi="Arial" w:cs="Arial"/>
          <w:u w:val="single"/>
        </w:rPr>
        <w:t>Global Agenda Issues Contest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Hannah Preston</w:t>
      </w:r>
      <w:r>
        <w:rPr>
          <w:rFonts w:ascii="Arial" w:hAnsi="Arial" w:cs="Arial"/>
        </w:rPr>
        <w:tab/>
        <w:t>Urbana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Charles Zhang</w:t>
      </w:r>
      <w:r>
        <w:rPr>
          <w:rFonts w:ascii="Arial" w:hAnsi="Arial" w:cs="Arial"/>
        </w:rPr>
        <w:tab/>
        <w:t>New Albany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Pallav Kumar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Theodore Roosevelt HS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u w:val="single"/>
        </w:rPr>
      </w:pPr>
      <w:r w:rsidRPr="001A1F91">
        <w:rPr>
          <w:rFonts w:ascii="Arial" w:hAnsi="Arial" w:cs="Arial"/>
          <w:u w:val="single"/>
        </w:rPr>
        <w:t>Peace Essay Contest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Cynthia Hong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Oakwood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 Blanc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Theodore Roosevelt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Mia Sigler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Holmes HS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Pr="001A1F91" w:rsidRDefault="008467E5" w:rsidP="00C52CC0">
      <w:pPr>
        <w:jc w:val="left"/>
        <w:rPr>
          <w:rFonts w:ascii="Arial" w:hAnsi="Arial" w:cs="Arial"/>
          <w:u w:val="single"/>
        </w:rPr>
      </w:pPr>
      <w:r w:rsidRPr="001A1F91">
        <w:rPr>
          <w:rFonts w:ascii="Arial" w:hAnsi="Arial" w:cs="Arial"/>
          <w:u w:val="single"/>
        </w:rPr>
        <w:t>Current Events Contest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Jared Hughes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Jared Howard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Minford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Fred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2E483D" w:rsidRDefault="002E483D" w:rsidP="00C52CC0">
      <w:pPr>
        <w:jc w:val="left"/>
        <w:rPr>
          <w:rFonts w:ascii="Arial" w:hAnsi="Arial" w:cs="Arial"/>
        </w:rPr>
      </w:pPr>
    </w:p>
    <w:p w:rsidR="008467E5" w:rsidRPr="001A1F91" w:rsidRDefault="001A1F91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Outstanding Resolutions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  <w:t>Portugal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Benjamin Logan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Worldwide Drug Legalization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Liechtenstein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Brecksville-Broadview Heights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Sustainable Mountain Dwellings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161</w:t>
      </w:r>
      <w:r>
        <w:rPr>
          <w:rFonts w:ascii="Arial" w:hAnsi="Arial" w:cs="Arial"/>
        </w:rPr>
        <w:tab/>
        <w:t>Taiwan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BANANA – Building A National And Nutritious Alliance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  <w:t>Cote d’Ivoire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Global Community International Educational Fellowship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Vietnam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Sandusky St. Mary Central Catholic HS</w:t>
      </w:r>
    </w:p>
    <w:p w:rsidR="008467E5" w:rsidRDefault="002E5477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</w:t>
      </w:r>
      <w:r w:rsidR="008467E5">
        <w:rPr>
          <w:rFonts w:ascii="Arial" w:hAnsi="Arial" w:cs="Arial"/>
        </w:rPr>
        <w:t>g A Hole, Save A Leg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143</w:t>
      </w:r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Hamilton Township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Pakvora Keir: The New Israel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165</w:t>
      </w:r>
      <w:r>
        <w:rPr>
          <w:rFonts w:ascii="Arial" w:hAnsi="Arial" w:cs="Arial"/>
        </w:rPr>
        <w:tab/>
        <w:t>Haiti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8467E5" w:rsidRDefault="008467E5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Printing for FOOD – Finalizing the Obsolescence of Organic Need</w:t>
      </w:r>
    </w:p>
    <w:p w:rsidR="008467E5" w:rsidRDefault="008467E5" w:rsidP="00C52CC0">
      <w:pPr>
        <w:jc w:val="left"/>
        <w:rPr>
          <w:rFonts w:ascii="Arial" w:hAnsi="Arial" w:cs="Arial"/>
        </w:rPr>
      </w:pPr>
    </w:p>
    <w:p w:rsidR="008467E5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  <w:t>Morocco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Weeb Or Not To Weeb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  <w:t>Czech Republic</w:t>
      </w:r>
      <w:r>
        <w:rPr>
          <w:rFonts w:ascii="Arial" w:hAnsi="Arial" w:cs="Arial"/>
        </w:rPr>
        <w:tab/>
        <w:t>Dublin Jerome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Capture Initiative (Converting Atmospheric Pollutants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Usable Renewable Energy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74</w:t>
      </w:r>
      <w:r>
        <w:rPr>
          <w:rFonts w:ascii="Arial" w:hAnsi="Arial" w:cs="Arial"/>
        </w:rPr>
        <w:tab/>
        <w:t>Ireland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Sandusky St. Mary Central Catholic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TIGER – Terrestrial Integrated Global Effective Response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148</w:t>
      </w:r>
      <w:r>
        <w:rPr>
          <w:rFonts w:ascii="Arial" w:hAnsi="Arial" w:cs="Arial"/>
        </w:rPr>
        <w:tab/>
        <w:t>South Korea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Albany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Hardware Going Hard On The Mine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  <w:t>Chile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Centerville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Operation SNORT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  <w:t>Myanmar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Open Mine-ded: Make Mines Safer And More Beneficial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177</w:t>
      </w:r>
      <w:r>
        <w:rPr>
          <w:rFonts w:ascii="Arial" w:hAnsi="Arial" w:cs="Arial"/>
        </w:rPr>
        <w:tab/>
        <w:t>USA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Sandusky St. Mary Central Catholic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Humanity’s Red Future</w:t>
      </w:r>
    </w:p>
    <w:p w:rsidR="00074E8A" w:rsidRDefault="00074E8A" w:rsidP="00C52CC0">
      <w:pPr>
        <w:jc w:val="left"/>
        <w:rPr>
          <w:rFonts w:ascii="Arial" w:hAnsi="Arial" w:cs="Arial"/>
        </w:rPr>
      </w:pPr>
    </w:p>
    <w:p w:rsidR="00074E8A" w:rsidRDefault="00074E8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Afghanistan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074E8A" w:rsidRDefault="00074E8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PeePoo Solution</w:t>
      </w:r>
    </w:p>
    <w:p w:rsidR="00074E8A" w:rsidRDefault="00F44C11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4E8A">
        <w:rPr>
          <w:rFonts w:ascii="Arial" w:hAnsi="Arial" w:cs="Arial"/>
        </w:rPr>
        <w:t>World Health Organization Award</w:t>
      </w:r>
    </w:p>
    <w:p w:rsidR="00074E8A" w:rsidRDefault="00074E8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Sponsored by</w:t>
      </w:r>
      <w:r w:rsidR="00F44C11">
        <w:rPr>
          <w:rFonts w:ascii="Arial" w:hAnsi="Arial" w:cs="Arial"/>
        </w:rPr>
        <w:t xml:space="preserve"> Dr &amp; Mrs. Prasad, Bellefontaine</w:t>
      </w:r>
      <w:r>
        <w:rPr>
          <w:rFonts w:ascii="Arial" w:hAnsi="Arial" w:cs="Arial"/>
        </w:rPr>
        <w:t xml:space="preserve"> OH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Pr="001A1F91" w:rsidRDefault="00B23E59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I-OPEN Service Awards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Minford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882DF4" w:rsidRDefault="00882DF4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Northridge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Sandusky St. Mary Central Catholic HS ($817 raised)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B23E59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TOTAL I-OPEN Funds Raised From All Projects - $2620.75</w:t>
      </w:r>
    </w:p>
    <w:p w:rsidR="002E483D" w:rsidRDefault="002E483D" w:rsidP="00C52CC0">
      <w:pPr>
        <w:jc w:val="left"/>
        <w:rPr>
          <w:rFonts w:ascii="Arial" w:hAnsi="Arial" w:cs="Arial"/>
        </w:rPr>
      </w:pPr>
    </w:p>
    <w:p w:rsidR="00B23E59" w:rsidRPr="001A1F91" w:rsidRDefault="00B23E59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International Talent Showcase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Arab Emirates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Wyoming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Runner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Turkmenistan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Northridge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Estonia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Canton Early College HS</w:t>
      </w:r>
    </w:p>
    <w:p w:rsidR="002E483D" w:rsidRDefault="002E483D" w:rsidP="00C52CC0">
      <w:pPr>
        <w:jc w:val="left"/>
        <w:rPr>
          <w:rFonts w:ascii="Arial" w:hAnsi="Arial" w:cs="Arial"/>
        </w:rPr>
      </w:pPr>
    </w:p>
    <w:p w:rsidR="00B23E59" w:rsidRPr="001A1F91" w:rsidRDefault="00B23E59" w:rsidP="00C52CC0">
      <w:pPr>
        <w:jc w:val="left"/>
        <w:rPr>
          <w:rFonts w:ascii="Arial" w:hAnsi="Arial" w:cs="Arial"/>
          <w:b/>
        </w:rPr>
      </w:pPr>
      <w:r w:rsidRPr="001A1F91">
        <w:rPr>
          <w:rFonts w:ascii="Arial" w:hAnsi="Arial" w:cs="Arial"/>
          <w:b/>
        </w:rPr>
        <w:t>2013 Outstanding Nations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Croatia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Albany HS</w:t>
      </w: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Resolution # 36 – </w:t>
      </w:r>
      <w:r w:rsidR="007D1FE0">
        <w:rPr>
          <w:rFonts w:ascii="Arial" w:hAnsi="Arial" w:cs="Arial"/>
        </w:rPr>
        <w:t xml:space="preserve">Preventing The Spread of H5N1 – The Avian </w:t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  <w:t xml:space="preserve">Influenza </w:t>
      </w:r>
    </w:p>
    <w:p w:rsidR="00B23E59" w:rsidRDefault="00B23E59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Estonia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Canton Early College HS</w:t>
      </w:r>
    </w:p>
    <w:p w:rsidR="002E483D" w:rsidRDefault="00B23E59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Resolution # 51 </w:t>
      </w:r>
      <w:r w:rsidR="007D1F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D1FE0">
        <w:rPr>
          <w:rFonts w:ascii="Arial" w:hAnsi="Arial" w:cs="Arial"/>
        </w:rPr>
        <w:t xml:space="preserve">Breaking Down </w:t>
      </w:r>
      <w:proofErr w:type="gramStart"/>
      <w:r w:rsidR="007D1FE0">
        <w:rPr>
          <w:rFonts w:ascii="Arial" w:hAnsi="Arial" w:cs="Arial"/>
        </w:rPr>
        <w:t>The</w:t>
      </w:r>
      <w:proofErr w:type="gramEnd"/>
      <w:r w:rsidR="007D1FE0">
        <w:rPr>
          <w:rFonts w:ascii="Arial" w:hAnsi="Arial" w:cs="Arial"/>
        </w:rPr>
        <w:t xml:space="preserve"> Second Wall – The </w:t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  <w:t>Language Barrier</w:t>
      </w:r>
    </w:p>
    <w:p w:rsidR="00882DF4" w:rsidRDefault="00882DF4" w:rsidP="00C52CC0">
      <w:pPr>
        <w:jc w:val="left"/>
        <w:rPr>
          <w:rFonts w:ascii="Arial" w:hAnsi="Arial" w:cs="Arial"/>
        </w:rPr>
      </w:pPr>
    </w:p>
    <w:p w:rsidR="00882DF4" w:rsidRDefault="00882DF4" w:rsidP="00C52CC0">
      <w:pPr>
        <w:jc w:val="left"/>
        <w:rPr>
          <w:rFonts w:ascii="Arial" w:hAnsi="Arial" w:cs="Arial"/>
        </w:rPr>
      </w:pPr>
    </w:p>
    <w:p w:rsidR="007D1FE0" w:rsidRPr="002E483D" w:rsidRDefault="007D1FE0" w:rsidP="00C52CC0">
      <w:pPr>
        <w:jc w:val="left"/>
        <w:rPr>
          <w:rFonts w:ascii="Arial" w:hAnsi="Arial" w:cs="Arial"/>
        </w:rPr>
      </w:pPr>
      <w:r w:rsidRPr="001A1F91">
        <w:rPr>
          <w:rFonts w:ascii="Arial" w:hAnsi="Arial" w:cs="Arial"/>
          <w:b/>
        </w:rPr>
        <w:lastRenderedPageBreak/>
        <w:t xml:space="preserve">2014 </w:t>
      </w:r>
      <w:r w:rsidR="002E483D">
        <w:rPr>
          <w:rFonts w:ascii="Arial" w:hAnsi="Arial" w:cs="Arial"/>
          <w:b/>
        </w:rPr>
        <w:t xml:space="preserve">SR </w:t>
      </w:r>
      <w:r w:rsidRPr="001A1F91">
        <w:rPr>
          <w:rFonts w:ascii="Arial" w:hAnsi="Arial" w:cs="Arial"/>
          <w:b/>
        </w:rPr>
        <w:t>OMUN State Officers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President of General Assembly</w:t>
      </w:r>
      <w:r>
        <w:rPr>
          <w:rFonts w:ascii="Arial" w:hAnsi="Arial" w:cs="Arial"/>
        </w:rPr>
        <w:tab/>
        <w:t>Camilla Suarez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Albany HS</w:t>
      </w: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Kyle Young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Matthew Ritzenthaler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Secretary-General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Hippler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Assistant 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Octavia Stokes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GlenOak HS</w:t>
      </w:r>
    </w:p>
    <w:p w:rsidR="007D1FE0" w:rsidRDefault="002E5477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Assistant 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Daniel</w:t>
      </w:r>
      <w:r w:rsidR="007D1FE0">
        <w:rPr>
          <w:rFonts w:ascii="Arial" w:hAnsi="Arial" w:cs="Arial"/>
        </w:rPr>
        <w:t xml:space="preserve"> Dodd</w:t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</w:r>
      <w:r w:rsidR="007D1FE0">
        <w:rPr>
          <w:rFonts w:ascii="Arial" w:hAnsi="Arial" w:cs="Arial"/>
        </w:rPr>
        <w:tab/>
        <w:t>Liberty Union HS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President Human Rights Council</w:t>
      </w:r>
      <w:r>
        <w:rPr>
          <w:rFonts w:ascii="Arial" w:hAnsi="Arial" w:cs="Arial"/>
        </w:rPr>
        <w:tab/>
        <w:t>Benjamin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Keegan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Nick Butcher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7D1FE0" w:rsidRDefault="007D1FE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 Presidents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Ethan Schmelzer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Liberty Union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Lexie Meade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Jared Howard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Minford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Kylie Harper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Adam Snyder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Liberty Union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Graham Schaffner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Liberty Union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Chandler Metcalf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Susanna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Mason Alexander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Northridge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Katie Greenfield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Cuyahoga Heights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Linda Qin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Hamilton Township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Dalton Wessels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Carlee Vaughn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Perkins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Guajardo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21466A" w:rsidRDefault="0021466A" w:rsidP="00C52CC0">
      <w:pPr>
        <w:jc w:val="left"/>
        <w:rPr>
          <w:rFonts w:ascii="Arial" w:hAnsi="Arial" w:cs="Arial"/>
        </w:rPr>
      </w:pP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 Vice-Presidents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Jordan Belec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Marci Sebring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Davis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Cuyahoga Heights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Lydia 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River View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Akshaya Raviraj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Albany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Megan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Canal Winchester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Gabriela Coelho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Devra Levy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Ciara Fulton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Blaise Gennari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Sierra Bailey-Van Kuren</w:t>
      </w:r>
      <w:r>
        <w:rPr>
          <w:rFonts w:ascii="Arial" w:hAnsi="Arial" w:cs="Arial"/>
        </w:rPr>
        <w:tab/>
        <w:t>Talawanda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Nick Willeke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Northridge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Pranav Kaza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Jerome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Connor Mason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Bellefontaine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Huntsman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Jenna Gillard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Perry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Nicholas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Mary Central Catholic HS</w:t>
      </w:r>
    </w:p>
    <w:p w:rsidR="0021466A" w:rsidRDefault="0021466A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Drake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1F91">
        <w:rPr>
          <w:rFonts w:ascii="Arial" w:hAnsi="Arial" w:cs="Arial"/>
        </w:rPr>
        <w:t>Cuyahoga Heights HS</w:t>
      </w:r>
    </w:p>
    <w:p w:rsidR="001A1F91" w:rsidRDefault="002E5477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Dennis</w:t>
      </w:r>
      <w:r w:rsidR="001A1F91">
        <w:rPr>
          <w:rFonts w:ascii="Arial" w:hAnsi="Arial" w:cs="Arial"/>
        </w:rPr>
        <w:t xml:space="preserve"> Cerny</w:t>
      </w:r>
      <w:r w:rsidR="001A1F91">
        <w:rPr>
          <w:rFonts w:ascii="Arial" w:hAnsi="Arial" w:cs="Arial"/>
        </w:rPr>
        <w:tab/>
      </w:r>
      <w:r w:rsidR="001A1F91">
        <w:rPr>
          <w:rFonts w:ascii="Arial" w:hAnsi="Arial" w:cs="Arial"/>
        </w:rPr>
        <w:tab/>
      </w:r>
      <w:r w:rsidR="001A1F91">
        <w:rPr>
          <w:rFonts w:ascii="Arial" w:hAnsi="Arial" w:cs="Arial"/>
        </w:rPr>
        <w:tab/>
        <w:t>Cuyahoga Heights HS</w:t>
      </w:r>
    </w:p>
    <w:p w:rsidR="007D1FE0" w:rsidRDefault="007D1FE0" w:rsidP="00C52CC0">
      <w:pPr>
        <w:jc w:val="left"/>
        <w:rPr>
          <w:rFonts w:ascii="Arial" w:hAnsi="Arial" w:cs="Arial"/>
        </w:rPr>
      </w:pPr>
    </w:p>
    <w:p w:rsidR="00B23E59" w:rsidRDefault="00B23E59" w:rsidP="00C52CC0">
      <w:pPr>
        <w:jc w:val="left"/>
        <w:rPr>
          <w:rFonts w:ascii="Arial" w:hAnsi="Arial" w:cs="Arial"/>
        </w:rPr>
      </w:pPr>
    </w:p>
    <w:p w:rsidR="00C52CC0" w:rsidRPr="00C52CC0" w:rsidRDefault="00C52CC0" w:rsidP="00C52CC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2CC0" w:rsidRPr="00C52CC0" w:rsidSect="00882DF4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CC0"/>
    <w:rsid w:val="000066AD"/>
    <w:rsid w:val="00032BF6"/>
    <w:rsid w:val="00074E8A"/>
    <w:rsid w:val="000C5350"/>
    <w:rsid w:val="000D4B7D"/>
    <w:rsid w:val="001A1F91"/>
    <w:rsid w:val="0021466A"/>
    <w:rsid w:val="00230247"/>
    <w:rsid w:val="002E354D"/>
    <w:rsid w:val="002E483D"/>
    <w:rsid w:val="002E540E"/>
    <w:rsid w:val="002E5477"/>
    <w:rsid w:val="003A0466"/>
    <w:rsid w:val="003B6301"/>
    <w:rsid w:val="0051238B"/>
    <w:rsid w:val="005F5F54"/>
    <w:rsid w:val="00623704"/>
    <w:rsid w:val="007271AE"/>
    <w:rsid w:val="007832F0"/>
    <w:rsid w:val="007A2F33"/>
    <w:rsid w:val="007A74D3"/>
    <w:rsid w:val="007C1AEE"/>
    <w:rsid w:val="007C2CAB"/>
    <w:rsid w:val="007D1FE0"/>
    <w:rsid w:val="007F1AB3"/>
    <w:rsid w:val="008467E5"/>
    <w:rsid w:val="0085095D"/>
    <w:rsid w:val="008518B0"/>
    <w:rsid w:val="00882DF4"/>
    <w:rsid w:val="00A029BF"/>
    <w:rsid w:val="00A404B4"/>
    <w:rsid w:val="00A53984"/>
    <w:rsid w:val="00A72A60"/>
    <w:rsid w:val="00AF2FE9"/>
    <w:rsid w:val="00B23E59"/>
    <w:rsid w:val="00B23F02"/>
    <w:rsid w:val="00C52CC0"/>
    <w:rsid w:val="00CC51A6"/>
    <w:rsid w:val="00CE118D"/>
    <w:rsid w:val="00E331E1"/>
    <w:rsid w:val="00F44C11"/>
    <w:rsid w:val="00F7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Lester</dc:creator>
  <cp:lastModifiedBy>John Lester</cp:lastModifiedBy>
  <cp:revision>8</cp:revision>
  <dcterms:created xsi:type="dcterms:W3CDTF">2013-12-05T13:48:00Z</dcterms:created>
  <dcterms:modified xsi:type="dcterms:W3CDTF">2013-12-18T17:53:00Z</dcterms:modified>
</cp:coreProperties>
</file>