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98D7" w14:textId="72147784" w:rsidR="001C7BA3" w:rsidRPr="007F2223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Britannic Bold" w:eastAsia="Times New Roman" w:hAnsi="Britannic Bold" w:cs="Arial"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409EF390">
                <wp:simplePos x="0" y="0"/>
                <wp:positionH relativeFrom="margin">
                  <wp:posOffset>-136478</wp:posOffset>
                </wp:positionH>
                <wp:positionV relativeFrom="paragraph">
                  <wp:posOffset>-136479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45EA" id="Rectangle 4" o:spid="_x0000_s1026" style="position:absolute;margin-left:-10.75pt;margin-top:-10.75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201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9</w:t>
      </w:r>
      <w:r w:rsidR="001C7BA3" w:rsidRPr="001C7BA3">
        <w:rPr>
          <w:rFonts w:ascii="Britannic Bold" w:eastAsia="Times New Roman" w:hAnsi="Britannic Bold" w:cs="Arial"/>
          <w:bCs/>
          <w:color w:val="000000"/>
          <w:sz w:val="44"/>
          <w:szCs w:val="44"/>
        </w:rPr>
        <w:t>-20</w:t>
      </w:r>
      <w:r w:rsidR="001C7BA3" w:rsidRPr="007F2223">
        <w:rPr>
          <w:rFonts w:ascii="Britannic Bold" w:eastAsia="Times New Roman" w:hAnsi="Britannic Bold" w:cs="Arial"/>
          <w:bCs/>
          <w:color w:val="000000"/>
          <w:sz w:val="44"/>
          <w:szCs w:val="44"/>
        </w:rPr>
        <w:t>20</w:t>
      </w:r>
    </w:p>
    <w:p w14:paraId="31A14060" w14:textId="2DE81877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80"/>
          <w:szCs w:val="80"/>
        </w:rPr>
      </w:pPr>
      <w:r w:rsidRPr="001C7BA3">
        <w:rPr>
          <w:rFonts w:ascii="Britannic Bold" w:eastAsia="Times New Roman" w:hAnsi="Britannic Bold" w:cs="Arial"/>
          <w:bCs/>
          <w:color w:val="000000"/>
          <w:sz w:val="80"/>
          <w:szCs w:val="80"/>
        </w:rPr>
        <w:t>Ohio Model United Nations</w:t>
      </w:r>
    </w:p>
    <w:p w14:paraId="3559BAEA" w14:textId="080BAB24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6"/>
          <w:szCs w:val="36"/>
        </w:rPr>
      </w:pP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Advisor’s Informational &amp; Global Education</w:t>
      </w:r>
      <w:r w:rsidRPr="007F2223">
        <w:rPr>
          <w:rFonts w:ascii="Britannic Bold" w:eastAsia="Times New Roman" w:hAnsi="Britannic Bold" w:cs="Arial"/>
          <w:bCs/>
          <w:color w:val="FF0000"/>
          <w:sz w:val="36"/>
          <w:szCs w:val="36"/>
        </w:rPr>
        <w:t xml:space="preserve"> </w:t>
      </w:r>
      <w:r w:rsidRPr="001C7BA3">
        <w:rPr>
          <w:rFonts w:ascii="Britannic Bold" w:eastAsia="Times New Roman" w:hAnsi="Britannic Bold" w:cs="Arial"/>
          <w:bCs/>
          <w:color w:val="FF0000"/>
          <w:sz w:val="36"/>
          <w:szCs w:val="36"/>
        </w:rPr>
        <w:t>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801A8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1BB97A67" w:rsidR="001C7BA3" w:rsidRPr="002D2F06" w:rsidRDefault="007C0727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D70CE4" wp14:editId="0737B9C1">
            <wp:simplePos x="0" y="0"/>
            <wp:positionH relativeFrom="margin">
              <wp:posOffset>4100300</wp:posOffset>
            </wp:positionH>
            <wp:positionV relativeFrom="paragraph">
              <wp:posOffset>72390</wp:posOffset>
            </wp:positionV>
            <wp:extent cx="1540510" cy="12960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A3"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="001C7BA3"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41703B14" w:rsidR="001C7BA3" w:rsidRPr="002D2F06" w:rsidRDefault="001C7BA3" w:rsidP="001C7B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77777777" w:rsidR="001C7BA3" w:rsidRPr="001C7BA3" w:rsidRDefault="001C7BA3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5C256F" w14:textId="7BB72B49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Friday, May 3 - 2019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3DD05CB0" w:rsidR="001C7BA3" w:rsidRPr="001C7BA3" w:rsidRDefault="001C7BA3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$90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lunch and materials) </w:t>
      </w:r>
    </w:p>
    <w:p w14:paraId="7697231B" w14:textId="40AF7AA1" w:rsidR="001C7BA3" w:rsidRDefault="001C7BA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C7BA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Can bring check on day of workshop or mail in advance to the Institute. </w:t>
      </w:r>
    </w:p>
    <w:p w14:paraId="27004117" w14:textId="77777777" w:rsidR="007F2223" w:rsidRDefault="007F2223" w:rsidP="001C7BA3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0DF93" w14:textId="4D3E085B" w:rsidR="007F2223" w:rsidRDefault="001C7BA3" w:rsidP="00F66A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673AD64D" w14:textId="7D938CD2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C1F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 w:rsidRPr="001C7BA3">
        <w:rPr>
          <w:rFonts w:ascii="Britannic Bold" w:eastAsia="Times New Roman" w:hAnsi="Britannic Bold" w:cs="Arial"/>
          <w:bCs/>
          <w:color w:val="0000FF"/>
          <w:sz w:val="56"/>
          <w:szCs w:val="56"/>
        </w:rPr>
        <w:t>Ohio Model United Nations</w:t>
      </w:r>
    </w:p>
    <w:p w14:paraId="1F2AC27D" w14:textId="32DD7540" w:rsidR="001C7BA3" w:rsidRPr="007F2223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32"/>
          <w:szCs w:val="32"/>
        </w:rPr>
      </w:pP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201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9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>-20</w:t>
      </w:r>
      <w:r w:rsidRPr="007F2223">
        <w:rPr>
          <w:rFonts w:ascii="Britannic Bold" w:eastAsia="Times New Roman" w:hAnsi="Britannic Bold" w:cs="Arial"/>
          <w:bCs/>
          <w:color w:val="FF0000"/>
          <w:sz w:val="32"/>
          <w:szCs w:val="32"/>
        </w:rPr>
        <w:t>20</w:t>
      </w:r>
      <w:r w:rsidRPr="001C7BA3">
        <w:rPr>
          <w:rFonts w:ascii="Britannic Bold" w:eastAsia="Times New Roman" w:hAnsi="Britannic Bold" w:cs="Arial"/>
          <w:bCs/>
          <w:color w:val="FF0000"/>
          <w:sz w:val="32"/>
          <w:szCs w:val="32"/>
        </w:rPr>
        <w:t xml:space="preserve"> Advisor’s Informational &amp; Global Education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(workshop confirmation sent by e-mai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61E1CB" w14:textId="22804250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QUESTIONS? E-Mail: </w:t>
      </w:r>
      <w:hyperlink r:id="rId8" w:history="1">
        <w:r w:rsidR="007F2223" w:rsidRPr="007F2223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</w:p>
    <w:p w14:paraId="7366DE6F" w14:textId="10A0EAF1" w:rsidR="00A0620B" w:rsidRPr="007F2223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Visit </w:t>
      </w:r>
      <w:r w:rsidRPr="007F2223">
        <w:rPr>
          <w:rFonts w:ascii="Arial" w:eastAsia="Times New Roman" w:hAnsi="Arial" w:cs="Arial"/>
          <w:color w:val="0000FF"/>
          <w:sz w:val="24"/>
          <w:szCs w:val="24"/>
        </w:rPr>
        <w:t xml:space="preserve">www.ohioleader.com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>for additional information. PHONE: 1-</w:t>
      </w:r>
      <w:r w:rsidR="007F2223" w:rsidRPr="007F2223">
        <w:rPr>
          <w:rFonts w:ascii="Arial" w:eastAsia="Times New Roman" w:hAnsi="Arial" w:cs="Arial"/>
          <w:color w:val="000000"/>
          <w:sz w:val="24"/>
          <w:szCs w:val="24"/>
        </w:rPr>
        <w:t>614-826-2830</w:t>
      </w:r>
    </w:p>
    <w:sectPr w:rsidR="00A0620B" w:rsidRPr="007F2223" w:rsidSect="008A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1C7BA3"/>
    <w:rsid w:val="002D2F06"/>
    <w:rsid w:val="005A75B4"/>
    <w:rsid w:val="00691266"/>
    <w:rsid w:val="007C0727"/>
    <w:rsid w:val="007F2223"/>
    <w:rsid w:val="008669EA"/>
    <w:rsid w:val="008A650A"/>
    <w:rsid w:val="00A0620B"/>
    <w:rsid w:val="00CA7805"/>
    <w:rsid w:val="00E5055D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2019-01-28T17:26:00Z</cp:lastPrinted>
  <dcterms:created xsi:type="dcterms:W3CDTF">2019-01-28T17:37:00Z</dcterms:created>
  <dcterms:modified xsi:type="dcterms:W3CDTF">2019-01-28T17:37:00Z</dcterms:modified>
</cp:coreProperties>
</file>