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98D7" w14:textId="72147784" w:rsidR="001C7BA3" w:rsidRPr="007F2223" w:rsidRDefault="008A650A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000000"/>
          <w:sz w:val="44"/>
          <w:szCs w:val="44"/>
        </w:rPr>
      </w:pPr>
      <w:r>
        <w:rPr>
          <w:rFonts w:ascii="Britannic Bold" w:eastAsia="Times New Roman" w:hAnsi="Britannic Bold" w:cs="Arial"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A03E8" wp14:editId="02D79028">
                <wp:simplePos x="0" y="0"/>
                <wp:positionH relativeFrom="margin">
                  <wp:posOffset>-193040</wp:posOffset>
                </wp:positionH>
                <wp:positionV relativeFrom="paragraph">
                  <wp:posOffset>-135890</wp:posOffset>
                </wp:positionV>
                <wp:extent cx="6290898" cy="8625385"/>
                <wp:effectExtent l="0" t="0" r="1524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898" cy="86253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E7824" id="Rectangle 4" o:spid="_x0000_s1026" style="position:absolute;margin-left:-15.2pt;margin-top:-10.7pt;width:495.35pt;height:6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 w:rsidR="001C7BA3" w:rsidRPr="001C7BA3">
        <w:rPr>
          <w:rFonts w:ascii="Britannic Bold" w:eastAsia="Times New Roman" w:hAnsi="Britannic Bold" w:cs="Arial"/>
          <w:bCs/>
          <w:color w:val="000000"/>
          <w:sz w:val="44"/>
          <w:szCs w:val="44"/>
        </w:rPr>
        <w:t>201</w:t>
      </w:r>
      <w:r w:rsidR="001C7BA3" w:rsidRPr="007F2223">
        <w:rPr>
          <w:rFonts w:ascii="Britannic Bold" w:eastAsia="Times New Roman" w:hAnsi="Britannic Bold" w:cs="Arial"/>
          <w:bCs/>
          <w:color w:val="000000"/>
          <w:sz w:val="44"/>
          <w:szCs w:val="44"/>
        </w:rPr>
        <w:t>9</w:t>
      </w:r>
      <w:r w:rsidR="001C7BA3" w:rsidRPr="001C7BA3">
        <w:rPr>
          <w:rFonts w:ascii="Britannic Bold" w:eastAsia="Times New Roman" w:hAnsi="Britannic Bold" w:cs="Arial"/>
          <w:bCs/>
          <w:color w:val="000000"/>
          <w:sz w:val="44"/>
          <w:szCs w:val="44"/>
        </w:rPr>
        <w:t>-20</w:t>
      </w:r>
      <w:r w:rsidR="001C7BA3" w:rsidRPr="007F2223">
        <w:rPr>
          <w:rFonts w:ascii="Britannic Bold" w:eastAsia="Times New Roman" w:hAnsi="Britannic Bold" w:cs="Arial"/>
          <w:bCs/>
          <w:color w:val="000000"/>
          <w:sz w:val="44"/>
          <w:szCs w:val="44"/>
        </w:rPr>
        <w:t>20</w:t>
      </w:r>
      <w:bookmarkStart w:id="0" w:name="_GoBack"/>
      <w:bookmarkEnd w:id="0"/>
    </w:p>
    <w:p w14:paraId="31A14060" w14:textId="2DE81877" w:rsidR="001C7BA3" w:rsidRPr="007B4CAF" w:rsidRDefault="001C7BA3" w:rsidP="007B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Britannic Bold" w:eastAsia="Times New Roman" w:hAnsi="Britannic Bold" w:cs="Arial"/>
          <w:bCs/>
          <w:color w:val="FFFFFF" w:themeColor="background1"/>
          <w:sz w:val="80"/>
          <w:szCs w:val="80"/>
        </w:rPr>
      </w:pPr>
      <w:r w:rsidRPr="007B4CAF">
        <w:rPr>
          <w:rFonts w:ascii="Britannic Bold" w:eastAsia="Times New Roman" w:hAnsi="Britannic Bold" w:cs="Arial"/>
          <w:bCs/>
          <w:color w:val="FFFFFF" w:themeColor="background1"/>
          <w:sz w:val="80"/>
          <w:szCs w:val="80"/>
        </w:rPr>
        <w:t>Ohio Model United Nations</w:t>
      </w:r>
    </w:p>
    <w:p w14:paraId="3559BAEA" w14:textId="080BAB24" w:rsidR="001C7BA3" w:rsidRPr="007F2223" w:rsidRDefault="001C7BA3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FF0000"/>
          <w:sz w:val="36"/>
          <w:szCs w:val="36"/>
        </w:rPr>
      </w:pPr>
      <w:r w:rsidRPr="001C7BA3">
        <w:rPr>
          <w:rFonts w:ascii="Britannic Bold" w:eastAsia="Times New Roman" w:hAnsi="Britannic Bold" w:cs="Arial"/>
          <w:bCs/>
          <w:color w:val="FF0000"/>
          <w:sz w:val="36"/>
          <w:szCs w:val="36"/>
        </w:rPr>
        <w:t>Advisor’s Informational &amp; Global Education</w:t>
      </w:r>
      <w:r w:rsidRPr="007F2223">
        <w:rPr>
          <w:rFonts w:ascii="Britannic Bold" w:eastAsia="Times New Roman" w:hAnsi="Britannic Bold" w:cs="Arial"/>
          <w:bCs/>
          <w:color w:val="FF0000"/>
          <w:sz w:val="36"/>
          <w:szCs w:val="36"/>
        </w:rPr>
        <w:t xml:space="preserve"> </w:t>
      </w:r>
      <w:r w:rsidRPr="001C7BA3">
        <w:rPr>
          <w:rFonts w:ascii="Britannic Bold" w:eastAsia="Times New Roman" w:hAnsi="Britannic Bold" w:cs="Arial"/>
          <w:bCs/>
          <w:color w:val="FF0000"/>
          <w:sz w:val="36"/>
          <w:szCs w:val="36"/>
        </w:rPr>
        <w:t>Workshop</w:t>
      </w:r>
    </w:p>
    <w:p w14:paraId="1A50B5B4" w14:textId="09F90CDB" w:rsidR="001C7BA3" w:rsidRPr="001C7BA3" w:rsidRDefault="005A75B4" w:rsidP="007F2223">
      <w:pPr>
        <w:spacing w:after="0" w:line="240" w:lineRule="auto"/>
        <w:jc w:val="center"/>
        <w:rPr>
          <w:rFonts w:ascii="Britannic Bold" w:eastAsia="Times New Roman" w:hAnsi="Britannic Bold" w:cs="Times New Roman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6A00F" wp14:editId="15AE4539">
                <wp:simplePos x="0" y="0"/>
                <wp:positionH relativeFrom="margin">
                  <wp:align>right</wp:align>
                </wp:positionH>
                <wp:positionV relativeFrom="paragraph">
                  <wp:posOffset>129739</wp:posOffset>
                </wp:positionV>
                <wp:extent cx="595042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42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2B2C3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7.35pt,10.2pt" to="885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4E647979" w14:textId="70CD2B0A" w:rsidR="001C7BA3" w:rsidRPr="002D2F06" w:rsidRDefault="001C7BA3" w:rsidP="001C7B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Receive Ohio Model United Nations Updates, Materials &amp; Information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7F950852" w14:textId="3B1B2725" w:rsidR="001C7BA3" w:rsidRPr="002D2F06" w:rsidRDefault="001C7BA3" w:rsidP="001C7B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how to participate in the Ohio Model United Nations program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136D2B2D" w14:textId="1BB97A67" w:rsidR="001C7BA3" w:rsidRPr="002D2F06" w:rsidRDefault="007C0727" w:rsidP="001C7B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Britannic Bold" w:eastAsia="Times New Roman" w:hAnsi="Britannic Bold" w:cs="Arial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D70CE4" wp14:editId="3C26ACD6">
            <wp:simplePos x="0" y="0"/>
            <wp:positionH relativeFrom="margin">
              <wp:posOffset>4100195</wp:posOffset>
            </wp:positionH>
            <wp:positionV relativeFrom="paragraph">
              <wp:posOffset>139065</wp:posOffset>
            </wp:positionV>
            <wp:extent cx="1540510" cy="12960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OMU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BA3"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to use global education activities and resources in your classroom</w:t>
      </w:r>
      <w:r w:rsidR="001C7BA3"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5E1E1AB6" w14:textId="41703B14" w:rsidR="001C7BA3" w:rsidRPr="002D2F06" w:rsidRDefault="001C7BA3" w:rsidP="001C7B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to implement 21</w:t>
      </w: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 xml:space="preserve">st </w:t>
      </w: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century skills activities in your classroom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09975645" w14:textId="77777777" w:rsidR="001C7BA3" w:rsidRPr="001C7BA3" w:rsidRDefault="001C7BA3" w:rsidP="001C7B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5C256F" w14:textId="452A1883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7F2223">
        <w:rPr>
          <w:rFonts w:ascii="Arial" w:eastAsia="Times New Roman" w:hAnsi="Arial" w:cs="Arial"/>
          <w:b/>
          <w:bCs/>
          <w:color w:val="000000"/>
          <w:sz w:val="28"/>
          <w:szCs w:val="28"/>
        </w:rPr>
        <w:t>Friday</w:t>
      </w:r>
      <w:r w:rsidR="00D77C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 September 13, 2019</w:t>
      </w:r>
    </w:p>
    <w:p w14:paraId="6E067F7F" w14:textId="7E00B727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PLACE: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Hyatt Regency Hotel, Columbus </w:t>
      </w:r>
    </w:p>
    <w:p w14:paraId="266D7E7E" w14:textId="230519D0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TIME: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9:00AM – </w:t>
      </w:r>
      <w:r w:rsidR="007F2223">
        <w:rPr>
          <w:rFonts w:ascii="Arial" w:eastAsia="Times New Roman" w:hAnsi="Arial" w:cs="Arial"/>
          <w:b/>
          <w:bCs/>
          <w:color w:val="000000"/>
          <w:sz w:val="28"/>
          <w:szCs w:val="28"/>
        </w:rPr>
        <w:t>3:00</w:t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PM </w:t>
      </w:r>
    </w:p>
    <w:p w14:paraId="43F3AF41" w14:textId="3DD05CB0" w:rsidR="001C7BA3" w:rsidRPr="001C7BA3" w:rsidRDefault="001C7BA3" w:rsidP="00691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COST: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$90 </w:t>
      </w:r>
      <w:r w:rsidRPr="001C7B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(includes continental breakfast, lunch and materials) </w:t>
      </w:r>
    </w:p>
    <w:p w14:paraId="7697231B" w14:textId="40AF7AA1" w:rsidR="001C7BA3" w:rsidRDefault="001C7BA3" w:rsidP="001C7BA3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7B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Can bring check on day of workshop or mail in advance to the Institute. </w:t>
      </w:r>
    </w:p>
    <w:p w14:paraId="27004117" w14:textId="77777777" w:rsidR="007F2223" w:rsidRDefault="007F2223" w:rsidP="001C7BA3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D296FB4" w14:textId="29AF161F" w:rsid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70DF93" w14:textId="4D3E085B" w:rsidR="007F2223" w:rsidRDefault="001C7BA3" w:rsidP="00F66A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1C7BA3">
        <w:rPr>
          <w:rFonts w:ascii="Arial" w:eastAsia="Times New Roman" w:hAnsi="Arial" w:cs="Arial"/>
          <w:b/>
          <w:bCs/>
          <w:color w:val="000000"/>
          <w:sz w:val="40"/>
          <w:szCs w:val="40"/>
        </w:rPr>
        <w:t>REGISTER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by </w:t>
      </w:r>
      <w:r w:rsidRPr="001C7BA3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E-Mail to </w:t>
      </w:r>
      <w:hyperlink r:id="rId6" w:history="1">
        <w:r w:rsidRPr="001C7BA3">
          <w:rPr>
            <w:rStyle w:val="Hyperlink"/>
            <w:rFonts w:ascii="Arial" w:eastAsia="Times New Roman" w:hAnsi="Arial" w:cs="Arial"/>
            <w:b/>
            <w:bCs/>
            <w:sz w:val="40"/>
            <w:szCs w:val="40"/>
          </w:rPr>
          <w:t>ohioleader@gmail.com</w:t>
        </w:r>
      </w:hyperlink>
    </w:p>
    <w:p w14:paraId="673AD64D" w14:textId="7D938CD2" w:rsidR="007F2223" w:rsidRPr="007F2223" w:rsidRDefault="007F222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1DF996" w14:textId="208E47AE" w:rsidR="007C0727" w:rsidRDefault="007C0727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0000FF"/>
          <w:sz w:val="56"/>
          <w:szCs w:val="56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5AD3" wp14:editId="248146D4">
                <wp:simplePos x="0" y="0"/>
                <wp:positionH relativeFrom="margin">
                  <wp:align>center</wp:align>
                </wp:positionH>
                <wp:positionV relativeFrom="paragraph">
                  <wp:posOffset>146410</wp:posOffset>
                </wp:positionV>
                <wp:extent cx="608690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D8621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479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E733BB7" w14:textId="083FB561" w:rsidR="001C7BA3" w:rsidRPr="007F2223" w:rsidRDefault="001C7BA3" w:rsidP="00E9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itannic Bold" w:eastAsia="Times New Roman" w:hAnsi="Britannic Bold" w:cs="Arial"/>
          <w:bCs/>
          <w:color w:val="0000FF"/>
          <w:sz w:val="56"/>
          <w:szCs w:val="56"/>
        </w:rPr>
      </w:pPr>
      <w:r w:rsidRPr="001C7BA3">
        <w:rPr>
          <w:rFonts w:ascii="Britannic Bold" w:eastAsia="Times New Roman" w:hAnsi="Britannic Bold" w:cs="Arial"/>
          <w:bCs/>
          <w:color w:val="0000FF"/>
          <w:sz w:val="56"/>
          <w:szCs w:val="56"/>
        </w:rPr>
        <w:t>Ohio Model United Nations</w:t>
      </w:r>
    </w:p>
    <w:p w14:paraId="1F2AC27D" w14:textId="32DD7540" w:rsidR="001C7BA3" w:rsidRPr="007F2223" w:rsidRDefault="001C7BA3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FF0000"/>
          <w:sz w:val="32"/>
          <w:szCs w:val="32"/>
        </w:rPr>
      </w:pPr>
      <w:r w:rsidRPr="001C7BA3">
        <w:rPr>
          <w:rFonts w:ascii="Britannic Bold" w:eastAsia="Times New Roman" w:hAnsi="Britannic Bold" w:cs="Arial"/>
          <w:bCs/>
          <w:color w:val="FF0000"/>
          <w:sz w:val="32"/>
          <w:szCs w:val="32"/>
        </w:rPr>
        <w:t>201</w:t>
      </w:r>
      <w:r w:rsidRPr="007F2223">
        <w:rPr>
          <w:rFonts w:ascii="Britannic Bold" w:eastAsia="Times New Roman" w:hAnsi="Britannic Bold" w:cs="Arial"/>
          <w:bCs/>
          <w:color w:val="FF0000"/>
          <w:sz w:val="32"/>
          <w:szCs w:val="32"/>
        </w:rPr>
        <w:t>9</w:t>
      </w:r>
      <w:r w:rsidRPr="001C7BA3">
        <w:rPr>
          <w:rFonts w:ascii="Britannic Bold" w:eastAsia="Times New Roman" w:hAnsi="Britannic Bold" w:cs="Arial"/>
          <w:bCs/>
          <w:color w:val="FF0000"/>
          <w:sz w:val="32"/>
          <w:szCs w:val="32"/>
        </w:rPr>
        <w:t>-20</w:t>
      </w:r>
      <w:r w:rsidRPr="007F2223">
        <w:rPr>
          <w:rFonts w:ascii="Britannic Bold" w:eastAsia="Times New Roman" w:hAnsi="Britannic Bold" w:cs="Arial"/>
          <w:bCs/>
          <w:color w:val="FF0000"/>
          <w:sz w:val="32"/>
          <w:szCs w:val="32"/>
        </w:rPr>
        <w:t>20</w:t>
      </w:r>
      <w:r w:rsidRPr="001C7BA3">
        <w:rPr>
          <w:rFonts w:ascii="Britannic Bold" w:eastAsia="Times New Roman" w:hAnsi="Britannic Bold" w:cs="Arial"/>
          <w:bCs/>
          <w:color w:val="FF0000"/>
          <w:sz w:val="32"/>
          <w:szCs w:val="32"/>
        </w:rPr>
        <w:t xml:space="preserve"> Advisor’s Informational &amp; Global Education Workshop</w:t>
      </w:r>
    </w:p>
    <w:p w14:paraId="3ECF4337" w14:textId="77777777" w:rsidR="001C7BA3" w:rsidRPr="001C7BA3" w:rsidRDefault="001C7BA3" w:rsidP="007F2223">
      <w:pPr>
        <w:spacing w:after="0" w:line="240" w:lineRule="auto"/>
        <w:jc w:val="center"/>
        <w:rPr>
          <w:rFonts w:ascii="Britannic Bold" w:eastAsia="Times New Roman" w:hAnsi="Britannic Bold" w:cs="Times New Roman"/>
          <w:color w:val="000000"/>
          <w:sz w:val="24"/>
          <w:szCs w:val="24"/>
        </w:rPr>
      </w:pPr>
    </w:p>
    <w:p w14:paraId="4673FCAB" w14:textId="10B1BA32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>Name ______________________________ School ____________________________</w:t>
      </w:r>
    </w:p>
    <w:p w14:paraId="08C0BAB4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AB0FBFE" w14:textId="0761B0AE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School Address __________________________City ______________ ZIP _________ </w:t>
      </w:r>
    </w:p>
    <w:p w14:paraId="76D971DD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C0313E" w14:textId="79EA81EC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School Phone ________________________ Home Phone ______________________ </w:t>
      </w:r>
    </w:p>
    <w:p w14:paraId="40D0733F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9B5C9F" w14:textId="77657D62" w:rsidR="007F222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>E-Mail Address</w:t>
      </w:r>
      <w:r w:rsidR="007F2223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_________________________________________________________</w:t>
      </w: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22DD590" w14:textId="42CE85B2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>(workshop confirmation sent by e-mai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7F2223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F68AB07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200C87" w14:textId="0391EF95" w:rsidR="001C7BA3" w:rsidRPr="007F222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E-MAIL TO: </w:t>
      </w:r>
      <w:hyperlink r:id="rId7" w:history="1">
        <w:r w:rsidR="007F2223" w:rsidRPr="00FC343B">
          <w:rPr>
            <w:rStyle w:val="Hyperlink"/>
            <w:rFonts w:ascii="Arial" w:eastAsia="Times New Roman" w:hAnsi="Arial" w:cs="Arial"/>
            <w:sz w:val="24"/>
            <w:szCs w:val="24"/>
          </w:rPr>
          <w:t>ohioleader@gmail.com</w:t>
        </w:r>
      </w:hyperlink>
      <w:r w:rsidR="007F2223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MAIL TO: Ohio Leadership Institute, 240 Woodland Avenue, Columbus OH 43203 </w:t>
      </w:r>
    </w:p>
    <w:p w14:paraId="6E3C3CFD" w14:textId="77777777" w:rsidR="007F2223" w:rsidRPr="007F2223" w:rsidRDefault="007F222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61E1CB" w14:textId="22804250" w:rsidR="007F2223" w:rsidRDefault="001C7BA3" w:rsidP="001C7BA3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QUESTIONS? E-Mail: </w:t>
      </w:r>
      <w:hyperlink r:id="rId8" w:history="1">
        <w:r w:rsidR="007F2223" w:rsidRPr="007F2223">
          <w:rPr>
            <w:rStyle w:val="Hyperlink"/>
            <w:rFonts w:ascii="Arial" w:eastAsia="Times New Roman" w:hAnsi="Arial" w:cs="Arial"/>
            <w:sz w:val="24"/>
            <w:szCs w:val="24"/>
          </w:rPr>
          <w:t>ohioleader@gmail.com</w:t>
        </w:r>
      </w:hyperlink>
    </w:p>
    <w:p w14:paraId="7366DE6F" w14:textId="10A0EAF1" w:rsidR="00A0620B" w:rsidRPr="007F2223" w:rsidRDefault="001C7BA3" w:rsidP="007F2223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Visit </w:t>
      </w:r>
      <w:r w:rsidRPr="007F2223">
        <w:rPr>
          <w:rFonts w:ascii="Arial" w:eastAsia="Times New Roman" w:hAnsi="Arial" w:cs="Arial"/>
          <w:color w:val="0000FF"/>
          <w:sz w:val="24"/>
          <w:szCs w:val="24"/>
        </w:rPr>
        <w:t xml:space="preserve">www.ohioleader.com </w:t>
      </w:r>
      <w:r w:rsidRPr="007F2223">
        <w:rPr>
          <w:rFonts w:ascii="Arial" w:eastAsia="Times New Roman" w:hAnsi="Arial" w:cs="Arial"/>
          <w:color w:val="000000"/>
          <w:sz w:val="24"/>
          <w:szCs w:val="24"/>
        </w:rPr>
        <w:t>for additional information. PHONE: 1-</w:t>
      </w:r>
      <w:r w:rsidR="007F2223" w:rsidRPr="007F2223">
        <w:rPr>
          <w:rFonts w:ascii="Arial" w:eastAsia="Times New Roman" w:hAnsi="Arial" w:cs="Arial"/>
          <w:color w:val="000000"/>
          <w:sz w:val="24"/>
          <w:szCs w:val="24"/>
        </w:rPr>
        <w:t>614-826-2830</w:t>
      </w:r>
    </w:p>
    <w:sectPr w:rsidR="00A0620B" w:rsidRPr="007F2223" w:rsidSect="008A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929"/>
    <w:multiLevelType w:val="hybridMultilevel"/>
    <w:tmpl w:val="0CB8596C"/>
    <w:lvl w:ilvl="0" w:tplc="C46AC1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A781D"/>
    <w:multiLevelType w:val="hybridMultilevel"/>
    <w:tmpl w:val="80E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A3"/>
    <w:rsid w:val="001C7BA3"/>
    <w:rsid w:val="002D2F06"/>
    <w:rsid w:val="005A75B4"/>
    <w:rsid w:val="00691266"/>
    <w:rsid w:val="007B4CAF"/>
    <w:rsid w:val="007C0727"/>
    <w:rsid w:val="007F2223"/>
    <w:rsid w:val="008669EA"/>
    <w:rsid w:val="008A650A"/>
    <w:rsid w:val="00A0620B"/>
    <w:rsid w:val="00C03E4A"/>
    <w:rsid w:val="00CA7805"/>
    <w:rsid w:val="00D77C8B"/>
    <w:rsid w:val="00E97B48"/>
    <w:rsid w:val="00F6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A002"/>
  <w15:chartTrackingRefBased/>
  <w15:docId w15:val="{5075E584-0CC8-4710-99BB-14C38C3D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B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iolea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io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ioleade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12</cp:revision>
  <cp:lastPrinted>2019-01-28T17:26:00Z</cp:lastPrinted>
  <dcterms:created xsi:type="dcterms:W3CDTF">2019-01-28T16:58:00Z</dcterms:created>
  <dcterms:modified xsi:type="dcterms:W3CDTF">2019-05-01T15:22:00Z</dcterms:modified>
</cp:coreProperties>
</file>